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E9A" w:rsidRPr="004676AC" w:rsidRDefault="00283E9A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283E9A" w:rsidRPr="004676AC" w:rsidRDefault="00BB5925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rFonts w:cs="Calibri"/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1.35pt;margin-top:-24.55pt;width:40.3pt;height:54.4pt;z-index:1;visibility:visible">
            <v:imagedata r:id="rId6" o:title=""/>
            <w10:wrap type="square" side="right"/>
          </v:shape>
        </w:pict>
      </w:r>
    </w:p>
    <w:p w:rsidR="00283E9A" w:rsidRPr="004676AC" w:rsidRDefault="00283E9A" w:rsidP="00CE66C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283E9A" w:rsidRDefault="00283E9A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283E9A" w:rsidRPr="004676AC" w:rsidRDefault="00283E9A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283E9A" w:rsidRPr="004676AC" w:rsidRDefault="00283E9A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283E9A" w:rsidRDefault="00283E9A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83E9A" w:rsidRDefault="00283E9A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.2023 №</w:t>
      </w:r>
      <w:r w:rsidR="00BB5925" w:rsidRPr="00BB59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4285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40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</w:t>
      </w:r>
      <w:r w:rsidR="00BB59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м. Кагарлик</w:t>
      </w:r>
    </w:p>
    <w:p w:rsidR="00283E9A" w:rsidRDefault="00283E9A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83E9A" w:rsidRPr="004676AC" w:rsidRDefault="00283E9A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A686E" w:rsidRDefault="00283E9A" w:rsidP="00347EC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передачу в безоплатне</w:t>
      </w:r>
      <w:r w:rsidR="00347E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ористування</w:t>
      </w:r>
      <w:r w:rsidR="008A68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майна</w:t>
      </w:r>
    </w:p>
    <w:p w:rsidR="00283E9A" w:rsidRPr="004676AC" w:rsidRDefault="008A686E" w:rsidP="00347EC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Комунальної власності</w:t>
      </w:r>
      <w:r w:rsidR="00E7071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Кагарлицької міської територіальної громади</w:t>
      </w:r>
    </w:p>
    <w:p w:rsidR="00283E9A" w:rsidRPr="004676AC" w:rsidRDefault="00283E9A" w:rsidP="00CE66C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83E9A" w:rsidRPr="00DE2CF7" w:rsidRDefault="00283E9A" w:rsidP="00DE2CF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E2CF7">
        <w:rPr>
          <w:rFonts w:ascii="Times New Roman" w:hAnsi="Times New Roman" w:cs="Times New Roman"/>
          <w:sz w:val="28"/>
          <w:szCs w:val="28"/>
        </w:rPr>
        <w:t>Розглянувши заяву Пархоменко Юлії Олександрівни щодо надання в безоплатне користування комунального майна, з метою збереження майна, що знаходиться на території Кагарлицької міської територіальної громади,</w:t>
      </w:r>
      <w:r w:rsidRPr="00DE2CF7">
        <w:rPr>
          <w:rFonts w:ascii="Times New Roman" w:hAnsi="Times New Roman" w:cs="Times New Roman"/>
          <w:color w:val="000000"/>
          <w:sz w:val="28"/>
          <w:szCs w:val="28"/>
        </w:rPr>
        <w:t xml:space="preserve"> враховуючи рекомендації  постійної комісії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побуту,</w:t>
      </w:r>
      <w:r w:rsidRPr="00DE2CF7">
        <w:rPr>
          <w:rFonts w:ascii="Times New Roman" w:hAnsi="Times New Roman" w:cs="Times New Roman"/>
          <w:sz w:val="28"/>
          <w:szCs w:val="28"/>
        </w:rPr>
        <w:t xml:space="preserve">  керуючись частиною 1 статті 52, частиною 6 статті 59 Закону України «Про місцеве самоврядування в Україні»,  </w:t>
      </w:r>
      <w:r w:rsidRPr="00DE2CF7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283E9A" w:rsidRDefault="00283E9A" w:rsidP="00F409EE">
      <w:pPr>
        <w:pStyle w:val="a4"/>
        <w:ind w:firstLine="360"/>
      </w:pPr>
    </w:p>
    <w:p w:rsidR="00283E9A" w:rsidRPr="009932EA" w:rsidRDefault="00283E9A" w:rsidP="00F409EE">
      <w:pPr>
        <w:pStyle w:val="a4"/>
        <w:ind w:firstLine="360"/>
      </w:pPr>
    </w:p>
    <w:p w:rsidR="00283E9A" w:rsidRPr="007704DB" w:rsidRDefault="00283E9A" w:rsidP="00127DE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Передати у безоплатне користування (без реєстрації місця проживання) багатодітній матері</w:t>
      </w:r>
      <w:r w:rsidRPr="00326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Пархоменко Юлії Олександрівні, що виховує трьох неповнолітніх дітей один з яких має інвалідність з дитинства, житлову кімнату площею 12 кв.м., що знаходиться в с. Халча, вул. Шкільна, 3 а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26E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674E0B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років</w:t>
      </w:r>
    </w:p>
    <w:p w:rsidR="00283E9A" w:rsidRDefault="00283E9A" w:rsidP="00127DE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83E9A" w:rsidRDefault="00283E9A" w:rsidP="00127DE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835E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Надати дозвіл Кагарлицькому міському голові на укладення договору безоплатного користування </w:t>
      </w:r>
      <w:r w:rsidRPr="006B36BB">
        <w:rPr>
          <w:rFonts w:ascii="Times New Roman" w:hAnsi="Times New Roman" w:cs="Times New Roman"/>
          <w:sz w:val="28"/>
          <w:szCs w:val="28"/>
        </w:rPr>
        <w:t>житловою кімнатою.</w:t>
      </w:r>
    </w:p>
    <w:p w:rsidR="00283E9A" w:rsidRPr="006B36BB" w:rsidRDefault="00283E9A" w:rsidP="00127DE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3E9A" w:rsidRDefault="00283E9A" w:rsidP="00127DE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35D9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35D9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BE3945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A273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Зобов</w:t>
      </w:r>
      <w:proofErr w:type="spellEnd"/>
      <w:r w:rsidRPr="000E79D1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’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язати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Пархоменко Юлію Олександрівну утримувати кімнату в належному стані та протягом 15 днів самостійно укласти прямі договори з  постачальниками комунальних послуг. </w:t>
      </w:r>
    </w:p>
    <w:p w:rsidR="00283E9A" w:rsidRDefault="00283E9A" w:rsidP="00127DE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83E9A" w:rsidRPr="00A2733C" w:rsidRDefault="00283E9A" w:rsidP="00127DE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4. </w:t>
      </w:r>
      <w:r w:rsidRPr="00A273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 за виконанням даного рішення покласти 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постійну комісію міської ради з питань</w:t>
      </w:r>
      <w:r w:rsidRPr="00A273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3945">
        <w:rPr>
          <w:rFonts w:ascii="Times New Roman" w:hAnsi="Times New Roman" w:cs="Times New Roman"/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Pr="00A2733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3E9A" w:rsidRPr="00BE3945" w:rsidRDefault="00283E9A" w:rsidP="001B3D72">
      <w:pPr>
        <w:pStyle w:val="a4"/>
        <w:ind w:firstLine="708"/>
        <w:rPr>
          <w:color w:val="000000"/>
        </w:rPr>
      </w:pPr>
      <w:r>
        <w:rPr>
          <w:color w:val="000000"/>
        </w:rPr>
        <w:t xml:space="preserve"> </w:t>
      </w:r>
    </w:p>
    <w:p w:rsidR="00283E9A" w:rsidRDefault="00283E9A" w:rsidP="00CE66CC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3E9A" w:rsidRDefault="00283E9A" w:rsidP="00127DE1">
      <w:pPr>
        <w:jc w:val="center"/>
        <w:rPr>
          <w:rFonts w:cs="Times New Roman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676AC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Олександр ПАНЮТА</w:t>
      </w:r>
    </w:p>
    <w:sectPr w:rsidR="00283E9A" w:rsidSect="0091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2D7"/>
    <w:rsid w:val="0000455C"/>
    <w:rsid w:val="00030BBB"/>
    <w:rsid w:val="00031266"/>
    <w:rsid w:val="00041BA1"/>
    <w:rsid w:val="00046B77"/>
    <w:rsid w:val="0005069E"/>
    <w:rsid w:val="00096B49"/>
    <w:rsid w:val="000B2B89"/>
    <w:rsid w:val="000B46A9"/>
    <w:rsid w:val="000B7383"/>
    <w:rsid w:val="000C5429"/>
    <w:rsid w:val="000D25E4"/>
    <w:rsid w:val="000D4E2B"/>
    <w:rsid w:val="000E79D1"/>
    <w:rsid w:val="000F610E"/>
    <w:rsid w:val="001057F4"/>
    <w:rsid w:val="0011051C"/>
    <w:rsid w:val="00120D21"/>
    <w:rsid w:val="00125DD8"/>
    <w:rsid w:val="00127DE1"/>
    <w:rsid w:val="00130176"/>
    <w:rsid w:val="00155693"/>
    <w:rsid w:val="00164A5D"/>
    <w:rsid w:val="00167126"/>
    <w:rsid w:val="00176BE1"/>
    <w:rsid w:val="00177EC4"/>
    <w:rsid w:val="0019292E"/>
    <w:rsid w:val="001A30F8"/>
    <w:rsid w:val="001B0046"/>
    <w:rsid w:val="001B06B3"/>
    <w:rsid w:val="001B3D72"/>
    <w:rsid w:val="001B3F4F"/>
    <w:rsid w:val="001C670B"/>
    <w:rsid w:val="001C73CF"/>
    <w:rsid w:val="001D5048"/>
    <w:rsid w:val="001D7ED4"/>
    <w:rsid w:val="001E2780"/>
    <w:rsid w:val="001E7779"/>
    <w:rsid w:val="001F7120"/>
    <w:rsid w:val="00207C81"/>
    <w:rsid w:val="002136BE"/>
    <w:rsid w:val="002225D3"/>
    <w:rsid w:val="0022372B"/>
    <w:rsid w:val="002308B7"/>
    <w:rsid w:val="002360FD"/>
    <w:rsid w:val="002410AF"/>
    <w:rsid w:val="0024553E"/>
    <w:rsid w:val="00256C0D"/>
    <w:rsid w:val="00283E9A"/>
    <w:rsid w:val="0028778B"/>
    <w:rsid w:val="00287D36"/>
    <w:rsid w:val="00290B8F"/>
    <w:rsid w:val="002A5844"/>
    <w:rsid w:val="002B0EE3"/>
    <w:rsid w:val="002C0C2B"/>
    <w:rsid w:val="002D380D"/>
    <w:rsid w:val="002D6369"/>
    <w:rsid w:val="002E3D8A"/>
    <w:rsid w:val="002E515B"/>
    <w:rsid w:val="00301DEF"/>
    <w:rsid w:val="0030542D"/>
    <w:rsid w:val="003101EC"/>
    <w:rsid w:val="00315383"/>
    <w:rsid w:val="003171C4"/>
    <w:rsid w:val="00326E34"/>
    <w:rsid w:val="003321F2"/>
    <w:rsid w:val="00332B0B"/>
    <w:rsid w:val="00347279"/>
    <w:rsid w:val="00347ECC"/>
    <w:rsid w:val="0035206C"/>
    <w:rsid w:val="00352844"/>
    <w:rsid w:val="00355487"/>
    <w:rsid w:val="003573FE"/>
    <w:rsid w:val="003633DB"/>
    <w:rsid w:val="00376118"/>
    <w:rsid w:val="003A0576"/>
    <w:rsid w:val="003A05B4"/>
    <w:rsid w:val="003A5148"/>
    <w:rsid w:val="003A591A"/>
    <w:rsid w:val="003C38D5"/>
    <w:rsid w:val="003D17C6"/>
    <w:rsid w:val="003E171C"/>
    <w:rsid w:val="00412045"/>
    <w:rsid w:val="00413F64"/>
    <w:rsid w:val="004168B8"/>
    <w:rsid w:val="00427E52"/>
    <w:rsid w:val="00431A07"/>
    <w:rsid w:val="004322DD"/>
    <w:rsid w:val="004676AC"/>
    <w:rsid w:val="00472EEB"/>
    <w:rsid w:val="004A167B"/>
    <w:rsid w:val="004B3A14"/>
    <w:rsid w:val="004B62C0"/>
    <w:rsid w:val="004B6E8D"/>
    <w:rsid w:val="004C5BC0"/>
    <w:rsid w:val="004D7D00"/>
    <w:rsid w:val="005024E5"/>
    <w:rsid w:val="0050568A"/>
    <w:rsid w:val="0053050A"/>
    <w:rsid w:val="00535453"/>
    <w:rsid w:val="00535D9A"/>
    <w:rsid w:val="0054387D"/>
    <w:rsid w:val="00552B1D"/>
    <w:rsid w:val="005654A1"/>
    <w:rsid w:val="00572357"/>
    <w:rsid w:val="00573FA5"/>
    <w:rsid w:val="0057763E"/>
    <w:rsid w:val="00590D50"/>
    <w:rsid w:val="005B2DC5"/>
    <w:rsid w:val="005B60EF"/>
    <w:rsid w:val="005C2C70"/>
    <w:rsid w:val="005C5EC5"/>
    <w:rsid w:val="005F2435"/>
    <w:rsid w:val="00614F3D"/>
    <w:rsid w:val="006310CC"/>
    <w:rsid w:val="006311C6"/>
    <w:rsid w:val="00633E9D"/>
    <w:rsid w:val="00647489"/>
    <w:rsid w:val="0065001C"/>
    <w:rsid w:val="0065488E"/>
    <w:rsid w:val="00657578"/>
    <w:rsid w:val="00660CA2"/>
    <w:rsid w:val="0066129E"/>
    <w:rsid w:val="00664E58"/>
    <w:rsid w:val="00674E0B"/>
    <w:rsid w:val="006765C3"/>
    <w:rsid w:val="006A2CDF"/>
    <w:rsid w:val="006B36BB"/>
    <w:rsid w:val="006B71CF"/>
    <w:rsid w:val="006C56BE"/>
    <w:rsid w:val="006C6686"/>
    <w:rsid w:val="006D3458"/>
    <w:rsid w:val="006D375A"/>
    <w:rsid w:val="006E2652"/>
    <w:rsid w:val="006E267D"/>
    <w:rsid w:val="006E3143"/>
    <w:rsid w:val="006E6F0B"/>
    <w:rsid w:val="006F4845"/>
    <w:rsid w:val="006F6849"/>
    <w:rsid w:val="0070083B"/>
    <w:rsid w:val="00702D32"/>
    <w:rsid w:val="0071166C"/>
    <w:rsid w:val="00712671"/>
    <w:rsid w:val="0073112B"/>
    <w:rsid w:val="00760BC1"/>
    <w:rsid w:val="00766091"/>
    <w:rsid w:val="007662EA"/>
    <w:rsid w:val="00766D5C"/>
    <w:rsid w:val="007704DB"/>
    <w:rsid w:val="00771C6C"/>
    <w:rsid w:val="007727AC"/>
    <w:rsid w:val="00791D8D"/>
    <w:rsid w:val="00791F66"/>
    <w:rsid w:val="007A399C"/>
    <w:rsid w:val="007A6DEF"/>
    <w:rsid w:val="007B20F8"/>
    <w:rsid w:val="007E1424"/>
    <w:rsid w:val="007F3CA5"/>
    <w:rsid w:val="008020A3"/>
    <w:rsid w:val="00811CAE"/>
    <w:rsid w:val="00816EB0"/>
    <w:rsid w:val="008210C6"/>
    <w:rsid w:val="00824B68"/>
    <w:rsid w:val="008273D5"/>
    <w:rsid w:val="00830E6A"/>
    <w:rsid w:val="00834573"/>
    <w:rsid w:val="00835E4A"/>
    <w:rsid w:val="00841B15"/>
    <w:rsid w:val="00843303"/>
    <w:rsid w:val="00843500"/>
    <w:rsid w:val="00847661"/>
    <w:rsid w:val="00847810"/>
    <w:rsid w:val="00865E3A"/>
    <w:rsid w:val="008800B3"/>
    <w:rsid w:val="00885EC5"/>
    <w:rsid w:val="008869FF"/>
    <w:rsid w:val="0088748F"/>
    <w:rsid w:val="008903C2"/>
    <w:rsid w:val="00892008"/>
    <w:rsid w:val="008A332A"/>
    <w:rsid w:val="008A5437"/>
    <w:rsid w:val="008A546F"/>
    <w:rsid w:val="008A686E"/>
    <w:rsid w:val="008D12EC"/>
    <w:rsid w:val="008D308F"/>
    <w:rsid w:val="00917D73"/>
    <w:rsid w:val="00917F5B"/>
    <w:rsid w:val="00931198"/>
    <w:rsid w:val="0093179B"/>
    <w:rsid w:val="009603C8"/>
    <w:rsid w:val="009932EA"/>
    <w:rsid w:val="009A0DFB"/>
    <w:rsid w:val="009A11C5"/>
    <w:rsid w:val="009A130F"/>
    <w:rsid w:val="009C1058"/>
    <w:rsid w:val="009C13D8"/>
    <w:rsid w:val="009C337E"/>
    <w:rsid w:val="009D0D88"/>
    <w:rsid w:val="009D6396"/>
    <w:rsid w:val="009D7F23"/>
    <w:rsid w:val="009E17CD"/>
    <w:rsid w:val="009E1A42"/>
    <w:rsid w:val="009E4C17"/>
    <w:rsid w:val="009E6BB0"/>
    <w:rsid w:val="00A1411C"/>
    <w:rsid w:val="00A14949"/>
    <w:rsid w:val="00A14FB4"/>
    <w:rsid w:val="00A16646"/>
    <w:rsid w:val="00A2733C"/>
    <w:rsid w:val="00A31837"/>
    <w:rsid w:val="00A31E8C"/>
    <w:rsid w:val="00A335C8"/>
    <w:rsid w:val="00A440DB"/>
    <w:rsid w:val="00A4718A"/>
    <w:rsid w:val="00A50C64"/>
    <w:rsid w:val="00A50CDF"/>
    <w:rsid w:val="00A66F83"/>
    <w:rsid w:val="00A73982"/>
    <w:rsid w:val="00A80FC5"/>
    <w:rsid w:val="00A873E0"/>
    <w:rsid w:val="00A909B6"/>
    <w:rsid w:val="00A93EF9"/>
    <w:rsid w:val="00A9601E"/>
    <w:rsid w:val="00A96F0B"/>
    <w:rsid w:val="00AA0DA3"/>
    <w:rsid w:val="00AA6588"/>
    <w:rsid w:val="00AB236E"/>
    <w:rsid w:val="00AD2B6D"/>
    <w:rsid w:val="00AD7823"/>
    <w:rsid w:val="00AE3EE0"/>
    <w:rsid w:val="00AE5FA5"/>
    <w:rsid w:val="00B11099"/>
    <w:rsid w:val="00B12991"/>
    <w:rsid w:val="00B16007"/>
    <w:rsid w:val="00B33B47"/>
    <w:rsid w:val="00B37940"/>
    <w:rsid w:val="00B37DC7"/>
    <w:rsid w:val="00B451F4"/>
    <w:rsid w:val="00B60A68"/>
    <w:rsid w:val="00B71BAA"/>
    <w:rsid w:val="00B730F9"/>
    <w:rsid w:val="00B76473"/>
    <w:rsid w:val="00B77D4A"/>
    <w:rsid w:val="00B85CAD"/>
    <w:rsid w:val="00B87951"/>
    <w:rsid w:val="00B90952"/>
    <w:rsid w:val="00B973C5"/>
    <w:rsid w:val="00BA24B7"/>
    <w:rsid w:val="00BA7F27"/>
    <w:rsid w:val="00BB493C"/>
    <w:rsid w:val="00BB5925"/>
    <w:rsid w:val="00BC1B94"/>
    <w:rsid w:val="00BC3275"/>
    <w:rsid w:val="00BD062B"/>
    <w:rsid w:val="00BD44C1"/>
    <w:rsid w:val="00BE1C41"/>
    <w:rsid w:val="00BE3945"/>
    <w:rsid w:val="00BE718D"/>
    <w:rsid w:val="00BF4804"/>
    <w:rsid w:val="00C31C0D"/>
    <w:rsid w:val="00C326F4"/>
    <w:rsid w:val="00C368FC"/>
    <w:rsid w:val="00C42913"/>
    <w:rsid w:val="00C43FF1"/>
    <w:rsid w:val="00C55D71"/>
    <w:rsid w:val="00C632DC"/>
    <w:rsid w:val="00C64F15"/>
    <w:rsid w:val="00C738E8"/>
    <w:rsid w:val="00C73C30"/>
    <w:rsid w:val="00CA2A03"/>
    <w:rsid w:val="00CB10AD"/>
    <w:rsid w:val="00CB373C"/>
    <w:rsid w:val="00CB7E46"/>
    <w:rsid w:val="00CC30C4"/>
    <w:rsid w:val="00CC617A"/>
    <w:rsid w:val="00CD1FE4"/>
    <w:rsid w:val="00CE42B5"/>
    <w:rsid w:val="00CE66CC"/>
    <w:rsid w:val="00CF42A2"/>
    <w:rsid w:val="00D15AA2"/>
    <w:rsid w:val="00D238C4"/>
    <w:rsid w:val="00D25063"/>
    <w:rsid w:val="00D266CF"/>
    <w:rsid w:val="00D36127"/>
    <w:rsid w:val="00D74198"/>
    <w:rsid w:val="00D83DA8"/>
    <w:rsid w:val="00D934F7"/>
    <w:rsid w:val="00D97320"/>
    <w:rsid w:val="00DA1F4A"/>
    <w:rsid w:val="00DA3515"/>
    <w:rsid w:val="00DA3B8A"/>
    <w:rsid w:val="00DB0740"/>
    <w:rsid w:val="00DC57AC"/>
    <w:rsid w:val="00DD02D7"/>
    <w:rsid w:val="00DE0F4C"/>
    <w:rsid w:val="00DE1D98"/>
    <w:rsid w:val="00DE2CF7"/>
    <w:rsid w:val="00DF1A0B"/>
    <w:rsid w:val="00DF23B6"/>
    <w:rsid w:val="00E1263A"/>
    <w:rsid w:val="00E13264"/>
    <w:rsid w:val="00E37120"/>
    <w:rsid w:val="00E405B7"/>
    <w:rsid w:val="00E42295"/>
    <w:rsid w:val="00E4667F"/>
    <w:rsid w:val="00E627ED"/>
    <w:rsid w:val="00E7071D"/>
    <w:rsid w:val="00E70D08"/>
    <w:rsid w:val="00E86436"/>
    <w:rsid w:val="00E91BDE"/>
    <w:rsid w:val="00E9538E"/>
    <w:rsid w:val="00EA742A"/>
    <w:rsid w:val="00EC0B1F"/>
    <w:rsid w:val="00EC28CF"/>
    <w:rsid w:val="00ED1B5A"/>
    <w:rsid w:val="00EE252F"/>
    <w:rsid w:val="00EE54CA"/>
    <w:rsid w:val="00EF34D5"/>
    <w:rsid w:val="00F03118"/>
    <w:rsid w:val="00F12A31"/>
    <w:rsid w:val="00F27859"/>
    <w:rsid w:val="00F409EE"/>
    <w:rsid w:val="00F45A43"/>
    <w:rsid w:val="00F556C8"/>
    <w:rsid w:val="00F56021"/>
    <w:rsid w:val="00F6226D"/>
    <w:rsid w:val="00F715B4"/>
    <w:rsid w:val="00F92EFF"/>
    <w:rsid w:val="00FD171D"/>
    <w:rsid w:val="00FD1B18"/>
    <w:rsid w:val="00FD52A7"/>
    <w:rsid w:val="00FD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rFonts w:eastAsia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Roma Rada</cp:lastModifiedBy>
  <cp:revision>7</cp:revision>
  <cp:lastPrinted>2023-02-07T06:52:00Z</cp:lastPrinted>
  <dcterms:created xsi:type="dcterms:W3CDTF">2023-07-27T08:29:00Z</dcterms:created>
  <dcterms:modified xsi:type="dcterms:W3CDTF">2023-08-10T10:24:00Z</dcterms:modified>
</cp:coreProperties>
</file>